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8" w:rsidRPr="007B5A3B" w:rsidRDefault="00301468" w:rsidP="00301468">
      <w:pPr>
        <w:autoSpaceDE/>
        <w:autoSpaceDN/>
        <w:adjustRightInd w:val="0"/>
        <w:jc w:val="both"/>
        <w:rPr>
          <w:rFonts w:ascii="Calibri" w:hAnsi="Calibri" w:cs="Calibri"/>
          <w:sz w:val="23"/>
          <w:szCs w:val="23"/>
          <w:lang w:val="el-GR" w:eastAsia="el-GR"/>
        </w:rPr>
      </w:pPr>
    </w:p>
    <w:tbl>
      <w:tblPr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4156"/>
        <w:gridCol w:w="3701"/>
      </w:tblGrid>
      <w:tr w:rsidR="00301468" w:rsidRPr="007B5A3B" w:rsidTr="00D97EEC">
        <w:trPr>
          <w:cantSplit/>
          <w:tblHeader/>
        </w:trPr>
        <w:tc>
          <w:tcPr>
            <w:tcW w:w="569" w:type="dxa"/>
            <w:shd w:val="clear" w:color="auto" w:fill="1882A9"/>
          </w:tcPr>
          <w:p w:rsidR="00301468" w:rsidRPr="007B5A3B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Α/Α</w:t>
            </w:r>
          </w:p>
        </w:tc>
        <w:tc>
          <w:tcPr>
            <w:tcW w:w="4733" w:type="dxa"/>
            <w:shd w:val="clear" w:color="auto" w:fill="1882A9"/>
            <w:vAlign w:val="center"/>
          </w:tcPr>
          <w:p w:rsidR="00301468" w:rsidRPr="007B5A3B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Περιγραφή – Κίνδυνος</w:t>
            </w:r>
          </w:p>
        </w:tc>
        <w:tc>
          <w:tcPr>
            <w:tcW w:w="3742" w:type="dxa"/>
            <w:shd w:val="clear" w:color="auto" w:fill="1882A9"/>
            <w:vAlign w:val="center"/>
          </w:tcPr>
          <w:p w:rsidR="00301468" w:rsidRPr="007B5A3B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color w:val="FFFFFF"/>
                <w:sz w:val="26"/>
                <w:szCs w:val="26"/>
                <w:lang w:val="el-GR" w:eastAsia="el-GR"/>
              </w:rPr>
              <w:t>Φωτογραφία</w:t>
            </w:r>
          </w:p>
        </w:tc>
      </w:tr>
      <w:tr w:rsidR="00301468" w:rsidRPr="00257EA4" w:rsidTr="00D97EEC">
        <w:trPr>
          <w:cantSplit/>
        </w:trPr>
        <w:tc>
          <w:tcPr>
            <w:tcW w:w="569" w:type="dxa"/>
            <w:tcBorders>
              <w:bottom w:val="single" w:sz="8" w:space="0" w:color="595959"/>
            </w:tcBorders>
          </w:tcPr>
          <w:p w:rsidR="00301468" w:rsidRPr="007B5A3B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733" w:type="dxa"/>
            <w:tcBorders>
              <w:bottom w:val="single" w:sz="8" w:space="0" w:color="595959"/>
            </w:tcBorders>
          </w:tcPr>
          <w:p w:rsidR="00301468" w:rsidRPr="007A3BAF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7A3BAF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Βρεφικό σετ ρούχων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,</w:t>
            </w:r>
            <w:r w:rsidRPr="007A3BAF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μάρκας </w:t>
            </w:r>
            <w:proofErr w:type="spellStart"/>
            <w:r w:rsidRPr="007A3BAF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La</w:t>
            </w:r>
            <w:proofErr w:type="spellEnd"/>
            <w:r w:rsidRPr="007A3BAF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A3BAF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Ormiga</w:t>
            </w:r>
            <w:proofErr w:type="spellEnd"/>
            <w:r w:rsidRPr="007A3BAF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, μοντέλο 1820190507, με </w:t>
            </w:r>
            <w:proofErr w:type="spellStart"/>
            <w:r w:rsidRPr="007A3BAF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7A3BAF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8435506246966 και με χώρα κατασκευής την Ινδία.</w:t>
            </w:r>
          </w:p>
          <w:p w:rsidR="00301468" w:rsidRPr="007A3BAF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Pr="003512DC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7A3BAF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πνιγμού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πιθανή κατάποση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των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κουμπιών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που αποσπώνται από το ένδυμα.</w:t>
            </w:r>
          </w:p>
          <w:p w:rsidR="00301468" w:rsidRPr="007A3BAF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bottom w:val="single" w:sz="8" w:space="0" w:color="595959"/>
            </w:tcBorders>
          </w:tcPr>
          <w:p w:rsidR="00301468" w:rsidRPr="007A3BAF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904875" cy="1590675"/>
                  <wp:effectExtent l="0" t="0" r="9525" b="9525"/>
                  <wp:docPr id="18" name="Picture 18" descr="25919I_20180223_134949_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919I_20180223_134949_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57EA4" w:rsidTr="00D97EEC">
        <w:trPr>
          <w:cantSplit/>
          <w:trHeight w:val="213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7B5A3B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>Παιδικό μπικίνι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μάρκας </w:t>
            </w:r>
            <w:proofErr w:type="spellStart"/>
            <w:r w:rsidRPr="00DE5D67">
              <w:rPr>
                <w:rFonts w:ascii="Calibri" w:hAnsi="Calibri"/>
                <w:b/>
                <w:sz w:val="24"/>
                <w:szCs w:val="24"/>
                <w:lang w:val="el-GR"/>
              </w:rPr>
              <w:t>Power</w:t>
            </w:r>
            <w:proofErr w:type="spellEnd"/>
            <w:r w:rsidRPr="00DE5D67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E5D67">
              <w:rPr>
                <w:rFonts w:ascii="Calibri" w:hAnsi="Calibri"/>
                <w:b/>
                <w:sz w:val="24"/>
                <w:szCs w:val="24"/>
                <w:lang w:val="el-GR"/>
              </w:rPr>
              <w:t>Flower</w:t>
            </w:r>
            <w:proofErr w:type="spellEnd"/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, μοντέλο </w:t>
            </w:r>
            <w:r w:rsidRPr="00DE5D67">
              <w:rPr>
                <w:rFonts w:ascii="Calibri" w:hAnsi="Calibri"/>
                <w:sz w:val="24"/>
                <w:szCs w:val="24"/>
                <w:lang w:val="el-GR"/>
              </w:rPr>
              <w:t>AA 159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, με </w:t>
            </w:r>
            <w:proofErr w:type="spellStart"/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DE5D67">
              <w:rPr>
                <w:rFonts w:ascii="Calibri" w:hAnsi="Calibri"/>
                <w:sz w:val="24"/>
                <w:szCs w:val="24"/>
                <w:lang w:val="el-GR"/>
              </w:rPr>
              <w:t>5553724141597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και με χώρα κατασκευής την Κίνα.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τραυματισμού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από την παρουσία κορδονιών που δένουν στο πίσω μέρος του ενδύματος.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Γνωστοποιήθηκε στο 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ύστημα από την Κύπρο. Εντοπίστηκε στην εταιρεία BLUCHE IMPORT - EXPORT TRADING LIMITED 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DE5D67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DE5D67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838325" cy="2333625"/>
                  <wp:effectExtent l="0" t="0" r="9525" b="9525"/>
                  <wp:docPr id="17" name="Picture 17" descr="POWER FLOWER 15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WER FLOWER 159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57EA4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8A51B6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>Παιδικό μπικίνι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μάρκας </w:t>
            </w:r>
            <w:r w:rsidRPr="00BC43CF">
              <w:rPr>
                <w:rFonts w:ascii="Calibri" w:hAnsi="Calibri"/>
                <w:b/>
                <w:sz w:val="24"/>
                <w:szCs w:val="24"/>
                <w:lang w:val="el-GR"/>
              </w:rPr>
              <w:t>YES! DO KIDS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, μοντέλο </w:t>
            </w:r>
            <w:r w:rsidRPr="00BC43CF">
              <w:rPr>
                <w:rFonts w:ascii="Calibri" w:hAnsi="Calibri"/>
                <w:sz w:val="24"/>
                <w:szCs w:val="24"/>
                <w:lang w:val="el-GR"/>
              </w:rPr>
              <w:t xml:space="preserve">YES 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>–</w:t>
            </w:r>
            <w:r w:rsidRPr="00BC43CF">
              <w:rPr>
                <w:rFonts w:ascii="Calibri" w:hAnsi="Calibri"/>
                <w:sz w:val="24"/>
                <w:szCs w:val="24"/>
                <w:lang w:val="el-GR"/>
              </w:rPr>
              <w:t xml:space="preserve"> 99024</w:t>
            </w:r>
            <w:r>
              <w:rPr>
                <w:rFonts w:ascii="Calibri" w:hAnsi="Calibri"/>
                <w:sz w:val="24"/>
                <w:szCs w:val="24"/>
                <w:lang w:val="el-GR"/>
              </w:rPr>
              <w:t xml:space="preserve"> και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με χώρα κατασκευής την Κίνα.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τραυματισμού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από την παρουσία κορδονιών που δένουν στο πίσω μέρος του ενδύματος.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το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ύστημα από την Κύπρο. Εντοπίστηκε στην εταιρεία BLUCHE IMPORT - EXPORT TRADING LIMITED 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DE5D67" w:rsidRDefault="00301468" w:rsidP="00D97EEC">
            <w:pPr>
              <w:adjustRightInd w:val="0"/>
              <w:rPr>
                <w:rFonts w:ascii="Calibri" w:hAnsi="Calibri" w:cs="Times"/>
                <w:color w:val="000000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DE5D67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019300" cy="1905000"/>
                  <wp:effectExtent l="0" t="0" r="0" b="0"/>
                  <wp:docPr id="16" name="Picture 16" descr="Bikini set 30-18 Yes do kids - 9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kini set 30-18 Yes do kids - 9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A207BA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7B5A3B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7B5A3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4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Παιδικό φόρεμα, μάρκας </w:t>
            </w:r>
            <w:r w:rsidRPr="004B327E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EBITA</w:t>
            </w: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, μοντέλο 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186234</w:t>
            </w: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και με χώρα κατασκευής την Τουρκία.</w:t>
            </w:r>
          </w:p>
          <w:p w:rsidR="00301468" w:rsidRPr="00EA7384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τραυματισμού</w:t>
            </w:r>
            <w:r w:rsidRPr="00EA7384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την παρουσία κορδονιών που δένουν στο πίσω μέρος του ενδύματος.</w:t>
            </w:r>
          </w:p>
          <w:p w:rsidR="00301468" w:rsidRPr="00EA7384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Pr="00EA7384" w:rsidRDefault="00301468" w:rsidP="00D97EEC">
            <w:pPr>
              <w:adjustRightInd w:val="0"/>
              <w:jc w:val="both"/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</w:pP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Σ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ύστημα από την Κύπρο. Εντοπίστηκε στην εταιρεία BLUCHE IMPORT - EXPORT TRADING LIMITED και έχει  αποσυρθεί από την αγορά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,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ν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D402B2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D402B2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171700" cy="1704975"/>
                  <wp:effectExtent l="0" t="0" r="0" b="9525"/>
                  <wp:docPr id="15" name="Picture 15" descr="EBITA - 186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ITA - 186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A207BA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A207BA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207BA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F7660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Παιδικό ολόσωμο, μάρκας </w:t>
            </w:r>
            <w:proofErr w:type="spellStart"/>
            <w:r w:rsidRPr="00EF7660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Asida</w:t>
            </w:r>
            <w:proofErr w:type="spellEnd"/>
            <w:r w:rsidRPr="00EF7660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, μοντέλο 0199 και με χώρα κατασκευής την Ιταλία.</w:t>
            </w:r>
          </w:p>
          <w:p w:rsidR="00301468" w:rsidRPr="00EF7660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EF7660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στραγγαλισμού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την παρουσία κορδονιών στην περιοχή 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του λαιμού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του ενδύματος.</w:t>
            </w: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Pr="00EA7384" w:rsidRDefault="00301468" w:rsidP="00D97EEC">
            <w:pPr>
              <w:adjustRightInd w:val="0"/>
              <w:jc w:val="both"/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</w:pP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Σ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ύστημα από την Κύπρο. Εντοπίστηκε στην εταιρεία </w:t>
            </w:r>
            <w:r w:rsidRPr="00EF7660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MARISABELLE BOUTIQUE LTD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.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και έχει  αποσυρθεί από την αγορά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,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ν</w:t>
            </w:r>
            <w:r w:rsidRPr="00EA7384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EF7660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271DE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543050" cy="2238375"/>
                  <wp:effectExtent l="0" t="0" r="0" b="9525"/>
                  <wp:docPr id="14" name="Picture 14" descr="Asida Jumpsuit 3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ida Jumpsuit 3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CA56CB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A207BA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A207BA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3A643B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Παιδική ομπρέλα με σφυρίχτρα, άγνωστης μάρκας, μοντέλο </w:t>
            </w:r>
            <w:r w:rsidRPr="003A643B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F2972 4d8 x 120, με </w:t>
            </w:r>
            <w:proofErr w:type="spellStart"/>
            <w:r w:rsidRPr="003A643B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3A643B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8592972015127 και με χώρα κατασκευής την Κίνα.</w:t>
            </w:r>
          </w:p>
          <w:p w:rsidR="00301468" w:rsidRPr="003A643B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3A643B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πνιγμού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πιθανή κατάποση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της 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σφυρίχτρας 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που αποσπάται από τ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ην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ομπρέλα.</w:t>
            </w: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3A643B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τραυματισμού</w:t>
            </w:r>
            <w:r w:rsidRPr="000A125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την παρουσία 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αιχμηρών ακμών που υπάρχουν στην ομπρέλα.</w:t>
            </w:r>
          </w:p>
          <w:p w:rsidR="00301468" w:rsidRPr="003A643B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162175" cy="542925"/>
                  <wp:effectExtent l="0" t="0" r="9525" b="9525"/>
                  <wp:docPr id="13" name="Picture 13" descr="Product - fol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duct - fol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68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</w:p>
          <w:p w:rsidR="00301468" w:rsidRPr="003A643B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724025" cy="1285875"/>
                  <wp:effectExtent l="0" t="0" r="9525" b="9525"/>
                  <wp:docPr id="12" name="Picture 12" descr="Whi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i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470F78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CA56CB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CA56CB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C55E29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Σαπούνια που προσομοιάζουν με κέικ, μάρκας </w:t>
            </w:r>
            <w:proofErr w:type="spellStart"/>
            <w:r w:rsidRPr="00C55E29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Bomb</w:t>
            </w:r>
            <w:proofErr w:type="spellEnd"/>
            <w:r w:rsidRPr="00C55E29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55E29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cosmetics</w:t>
            </w:r>
            <w:proofErr w:type="spellEnd"/>
            <w:r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,</w:t>
            </w:r>
            <w:r w:rsidRPr="00C55E2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με </w:t>
            </w:r>
            <w:proofErr w:type="spellStart"/>
            <w:r w:rsidRPr="00C55E2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C55E29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5037028259085 και με χώρα κατασκευής το Ηνωμένο Βασίλειο.</w:t>
            </w:r>
          </w:p>
          <w:p w:rsidR="00301468" w:rsidRPr="00C55E29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Pr="00B01E31" w:rsidRDefault="00301468" w:rsidP="00D97EEC">
            <w:pPr>
              <w:tabs>
                <w:tab w:val="left" w:pos="1320"/>
              </w:tabs>
              <w:autoSpaceDE/>
              <w:autoSpaceDN/>
              <w:jc w:val="both"/>
              <w:rPr>
                <w:rFonts w:ascii="Calibri" w:hAnsi="Calibri" w:cs="Arial"/>
                <w:sz w:val="24"/>
                <w:szCs w:val="22"/>
                <w:lang w:val="el-GR" w:eastAsia="el-GR"/>
              </w:rPr>
            </w:pPr>
            <w:r>
              <w:rPr>
                <w:rFonts w:ascii="Calibri" w:hAnsi="Calibri" w:cs="Arial"/>
                <w:b/>
                <w:sz w:val="24"/>
                <w:szCs w:val="22"/>
                <w:lang w:val="el-GR" w:eastAsia="el-GR"/>
              </w:rPr>
              <w:t>Κ</w:t>
            </w:r>
            <w:r w:rsidRPr="00B01E31">
              <w:rPr>
                <w:rFonts w:ascii="Calibri" w:hAnsi="Calibri" w:cs="Arial"/>
                <w:b/>
                <w:sz w:val="24"/>
                <w:szCs w:val="22"/>
                <w:lang w:val="el-GR" w:eastAsia="el-GR"/>
              </w:rPr>
              <w:t>ίνδυνος πνιγμού</w:t>
            </w:r>
            <w:r>
              <w:rPr>
                <w:rFonts w:ascii="Calibri" w:hAnsi="Calibri" w:cs="Arial"/>
                <w:b/>
                <w:sz w:val="24"/>
                <w:szCs w:val="22"/>
                <w:lang w:val="el-GR" w:eastAsia="el-GR"/>
              </w:rPr>
              <w:t>,</w:t>
            </w:r>
            <w:r w:rsidRPr="00B01E31"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 γιατί </w:t>
            </w:r>
            <w:r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λόγω των χαρακτηριστικών τους </w:t>
            </w:r>
            <w:r w:rsidRPr="00B01E31"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μπορεί να εκληφθούν </w:t>
            </w:r>
            <w:r>
              <w:rPr>
                <w:rFonts w:ascii="Calibri" w:hAnsi="Calibri" w:cs="Arial"/>
                <w:sz w:val="24"/>
                <w:szCs w:val="22"/>
                <w:lang w:val="el-GR" w:eastAsia="el-GR"/>
              </w:rPr>
              <w:t>ως</w:t>
            </w:r>
            <w:r w:rsidRPr="00B01E31"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 τρόφιμα από</w:t>
            </w:r>
            <w:r>
              <w:rPr>
                <w:rFonts w:ascii="Calibri" w:hAnsi="Calibri" w:cs="Arial"/>
                <w:sz w:val="24"/>
                <w:szCs w:val="22"/>
                <w:lang w:val="el-GR" w:eastAsia="el-GR"/>
              </w:rPr>
              <w:t xml:space="preserve"> τα παιδιά και να τα καταπιούν</w:t>
            </w:r>
            <w:r w:rsidRPr="00B01E31">
              <w:rPr>
                <w:rFonts w:ascii="Calibri" w:hAnsi="Calibri" w:cs="Arial"/>
                <w:sz w:val="24"/>
                <w:szCs w:val="22"/>
                <w:lang w:val="el-GR" w:eastAsia="el-GR"/>
              </w:rPr>
              <w:t>.</w:t>
            </w:r>
          </w:p>
          <w:p w:rsidR="00301468" w:rsidRPr="00C55E29" w:rsidRDefault="00301468" w:rsidP="00D97EEC">
            <w:pPr>
              <w:tabs>
                <w:tab w:val="left" w:pos="1320"/>
              </w:tabs>
              <w:autoSpaceDE/>
              <w:autoSpaceDN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C55E29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971675" cy="1476375"/>
                  <wp:effectExtent l="0" t="0" r="9525" b="9525"/>
                  <wp:docPr id="11" name="Picture 11" descr="photo echantillon la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to echantillon la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470F78" w:rsidTr="00D97EEC">
        <w:trPr>
          <w:cantSplit/>
          <w:trHeight w:val="319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70F78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6401EA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Παιχνίδια σετ φαγητού και τσαγιού, μάρκας </w:t>
            </w:r>
            <w:proofErr w:type="spellStart"/>
            <w:r w:rsidRPr="006401EA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Victoria</w:t>
            </w:r>
            <w:proofErr w:type="spellEnd"/>
            <w:r w:rsidRPr="006401EA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401EA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Party</w:t>
            </w:r>
            <w:proofErr w:type="spellEnd"/>
            <w:r w:rsidRPr="006401EA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, μοντέλ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α E6330262 και</w:t>
            </w:r>
            <w:r w:rsidRPr="006401EA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E6298794 και με χώρα κατασκευής την Κίνα.</w:t>
            </w:r>
          </w:p>
          <w:p w:rsidR="00301468" w:rsidRPr="006401EA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ind w:right="63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  <w:r w:rsidRPr="006401EA">
              <w:rPr>
                <w:rFonts w:ascii="Calibri" w:hAnsi="Calibri" w:cs="Times"/>
                <w:b/>
                <w:color w:val="000000"/>
                <w:sz w:val="24"/>
                <w:szCs w:val="24"/>
                <w:lang w:val="el-GR"/>
              </w:rPr>
              <w:t>Κίνδυνος πνιγμού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 από πιθανή κατάποση μικρ</w:t>
            </w:r>
            <w:r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ών κομματιών που αποσπώνται από τα παιχνίδια</w:t>
            </w:r>
            <w:r w:rsidRPr="003B7813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.</w:t>
            </w:r>
          </w:p>
          <w:p w:rsidR="00301468" w:rsidRPr="006401EA" w:rsidRDefault="00301468" w:rsidP="00D97EEC">
            <w:pPr>
              <w:ind w:right="63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6401EA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847725" cy="1123950"/>
                  <wp:effectExtent l="0" t="0" r="9525" b="0"/>
                  <wp:docPr id="10" name="Picture 10" descr="E633026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633026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  <w:t xml:space="preserve">    </w:t>
            </w: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162050" cy="1133475"/>
                  <wp:effectExtent l="0" t="0" r="0" b="9525"/>
                  <wp:docPr id="9" name="Picture 9" descr="E6298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6298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470F78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70F78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/>
                <w:sz w:val="24"/>
                <w:szCs w:val="24"/>
                <w:lang w:val="el-GR"/>
              </w:rPr>
              <w:t xml:space="preserve">Παιδικό μπικίνι,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Power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Flower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4B327E">
              <w:rPr>
                <w:rFonts w:ascii="Calibri" w:hAnsi="Calibri" w:cs="Times"/>
                <w:sz w:val="24"/>
                <w:szCs w:val="24"/>
              </w:rPr>
              <w:t>AA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112, με </w:t>
            </w:r>
            <w:proofErr w:type="spellStart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 5553724141122 και με χώρα κατασκευής την Κίνα.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τραυματισμού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από την παρουσία κορδονιών που δένουν στο πίσω μέρος του ενδύματος.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Pr="00685F41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ύστημα από την Κύπρο. Εντοπίστηκε στην εταιρεία </w:t>
            </w:r>
            <w:r w:rsidRPr="004B327E">
              <w:rPr>
                <w:rFonts w:ascii="Calibri" w:hAnsi="Calibri" w:cs="Times"/>
                <w:b/>
                <w:sz w:val="24"/>
              </w:rPr>
              <w:t>MALAMO</w:t>
            </w:r>
            <w:r w:rsidRPr="004B327E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</w:rPr>
              <w:t>SOUVENIR</w:t>
            </w:r>
            <w:r w:rsidRPr="004B327E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</w:rPr>
              <w:t>SHOP</w:t>
            </w:r>
            <w:r w:rsidRPr="004B327E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</w:rPr>
              <w:t>LTD</w:t>
            </w:r>
            <w:r>
              <w:rPr>
                <w:rFonts w:ascii="Calibri" w:hAnsi="Calibri" w:cs="Times"/>
                <w:b/>
                <w:sz w:val="24"/>
                <w:lang w:val="el-GR"/>
              </w:rPr>
              <w:t>.</w:t>
            </w:r>
            <w:r w:rsidRPr="00887A0F">
              <w:rPr>
                <w:rFonts w:ascii="Calibri" w:hAnsi="Calibri"/>
                <w:b/>
                <w:sz w:val="32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990B5F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123950" cy="2000250"/>
                  <wp:effectExtent l="0" t="0" r="0" b="0"/>
                  <wp:docPr id="8" name="Picture 8" descr="Bikini Set 20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kini Set 20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470F78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70F78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Παιχνίδι σετ φλογέρες,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Primark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κωδικό 2571-080493, με </w:t>
            </w:r>
            <w:proofErr w:type="spellStart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 5397119297441 και με χώρα κατασκευής την Κίνα.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32152">
              <w:rPr>
                <w:rFonts w:ascii="Calibri" w:hAnsi="Calibri" w:cs="Arial"/>
                <w:b/>
                <w:sz w:val="24"/>
                <w:szCs w:val="22"/>
                <w:lang w:val="el-GR" w:eastAsia="pl-PL"/>
              </w:rPr>
              <w:t>Κίνδυνος βλάβης</w:t>
            </w:r>
            <w:r w:rsidRPr="00432152">
              <w:rPr>
                <w:rFonts w:ascii="Calibri" w:hAnsi="Calibri" w:cs="Arial"/>
                <w:sz w:val="24"/>
                <w:szCs w:val="22"/>
                <w:lang w:val="el-GR" w:eastAsia="pl-PL"/>
              </w:rPr>
              <w:t xml:space="preserve"> στην ακοή από τα </w:t>
            </w:r>
            <w:r>
              <w:rPr>
                <w:rFonts w:ascii="Calibri" w:hAnsi="Calibri" w:cs="Arial"/>
                <w:sz w:val="24"/>
                <w:szCs w:val="22"/>
                <w:lang w:val="el-GR" w:eastAsia="pl-PL"/>
              </w:rPr>
              <w:t>υ</w:t>
            </w:r>
            <w:r w:rsidRPr="00432152">
              <w:rPr>
                <w:rFonts w:ascii="Calibri" w:hAnsi="Calibri" w:cs="Arial"/>
                <w:sz w:val="24"/>
                <w:szCs w:val="22"/>
                <w:lang w:val="el-GR" w:eastAsia="pl-PL"/>
              </w:rPr>
              <w:t xml:space="preserve">ψηλά επίπεδα </w:t>
            </w:r>
            <w:r>
              <w:rPr>
                <w:rFonts w:ascii="Calibri" w:hAnsi="Calibri" w:cs="Arial"/>
                <w:sz w:val="24"/>
                <w:szCs w:val="22"/>
                <w:lang w:val="el-GR" w:eastAsia="pl-PL"/>
              </w:rPr>
              <w:t>έντασης του ήχου που εκπέμπει η φλογέρα</w:t>
            </w:r>
            <w:r w:rsidRPr="00432152">
              <w:rPr>
                <w:rFonts w:ascii="Calibri" w:hAnsi="Calibri" w:cs="Arial"/>
                <w:sz w:val="24"/>
                <w:szCs w:val="22"/>
                <w:lang w:val="el-GR" w:eastAsia="pl-PL"/>
              </w:rPr>
              <w:t>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23925" cy="1647825"/>
                  <wp:effectExtent l="0" t="0" r="9525" b="9525"/>
                  <wp:docPr id="7" name="Picture 7" descr="Fot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1B4856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70F78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470F78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lastRenderedPageBreak/>
              <w:t>11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Arial"/>
                <w:sz w:val="24"/>
                <w:szCs w:val="24"/>
                <w:lang w:val="el-GR"/>
              </w:rPr>
              <w:t xml:space="preserve">Παιδικό μπικίνι,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Hello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Bikini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4B327E">
              <w:rPr>
                <w:rFonts w:ascii="Calibri" w:hAnsi="Calibri" w:cs="Times"/>
                <w:sz w:val="24"/>
                <w:szCs w:val="24"/>
              </w:rPr>
              <w:t>HELLO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-027 και με χώρα κατασκευής την Κίνα.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Κίνδυνος τραυματισμού</w:t>
            </w:r>
            <w:r w:rsidRPr="0096000C">
              <w:rPr>
                <w:rFonts w:ascii="Calibri" w:hAnsi="Calibri"/>
                <w:sz w:val="24"/>
                <w:szCs w:val="24"/>
                <w:lang w:val="el-GR"/>
              </w:rPr>
              <w:t xml:space="preserve"> από την παρουσία κορδονιών που δένουν στο πίσω μέρος του ενδύματος.</w:t>
            </w:r>
          </w:p>
          <w:p w:rsidR="00301468" w:rsidRPr="0096000C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ύστημα από την Κύπρο. Εντοπίστηκε στην εταιρεία </w:t>
            </w:r>
            <w:r w:rsidRPr="007F50D9">
              <w:rPr>
                <w:rFonts w:ascii="Calibri" w:hAnsi="Calibri" w:cs="Times"/>
                <w:b/>
                <w:sz w:val="24"/>
              </w:rPr>
              <w:t>MALAMO</w:t>
            </w:r>
            <w:r w:rsidRPr="007F50D9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7F50D9">
              <w:rPr>
                <w:rFonts w:ascii="Calibri" w:hAnsi="Calibri" w:cs="Times"/>
                <w:b/>
                <w:sz w:val="24"/>
              </w:rPr>
              <w:t>SOUVENIR</w:t>
            </w:r>
            <w:r w:rsidRPr="007F50D9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7F50D9">
              <w:rPr>
                <w:rFonts w:ascii="Calibri" w:hAnsi="Calibri" w:cs="Times"/>
                <w:b/>
                <w:sz w:val="24"/>
              </w:rPr>
              <w:t>SHOP</w:t>
            </w:r>
            <w:r w:rsidRPr="007F50D9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7F50D9">
              <w:rPr>
                <w:rFonts w:ascii="Calibri" w:hAnsi="Calibri" w:cs="Times"/>
                <w:b/>
                <w:sz w:val="24"/>
              </w:rPr>
              <w:t>LTD</w:t>
            </w:r>
            <w:r>
              <w:rPr>
                <w:rFonts w:ascii="Calibri" w:hAnsi="Calibri" w:cs="Times"/>
                <w:b/>
                <w:sz w:val="24"/>
                <w:lang w:val="el-GR"/>
              </w:rPr>
              <w:t>.</w:t>
            </w:r>
            <w:r w:rsidRPr="00887A0F">
              <w:rPr>
                <w:rFonts w:ascii="Calibri" w:hAnsi="Calibri"/>
                <w:b/>
                <w:sz w:val="32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714500" cy="1285875"/>
                  <wp:effectExtent l="0" t="0" r="0" b="9525"/>
                  <wp:docPr id="6" name="Picture 6" descr="Hello 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 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1B4856" w:rsidTr="00D97EEC">
        <w:trPr>
          <w:cantSplit/>
          <w:trHeight w:val="392"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1B4856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1B4856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Arial"/>
                <w:sz w:val="24"/>
                <w:szCs w:val="24"/>
                <w:lang w:val="el-GR"/>
              </w:rPr>
              <w:t xml:space="preserve">Παιδικό ολόσωμο,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Lux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B327E">
              <w:rPr>
                <w:rFonts w:ascii="Calibri" w:hAnsi="Calibri" w:cs="Times"/>
                <w:b/>
                <w:sz w:val="24"/>
                <w:szCs w:val="24"/>
              </w:rPr>
              <w:t>Moda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4B327E">
              <w:rPr>
                <w:rFonts w:ascii="Calibri" w:hAnsi="Calibri" w:cs="Times"/>
                <w:sz w:val="24"/>
                <w:szCs w:val="24"/>
              </w:rPr>
              <w:t>B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408, με χώρα κατασκευής την Ιταλία.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>Κίνδυνος τραυματισμού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 από την παρουσία διακοσμητικών κορδονιών στην περιοχή της μέσης του ενδύματος.</w:t>
            </w: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ύστημα από την Κύπρο. Εντοπίστηκε στην εταιρεία </w:t>
            </w:r>
            <w:r w:rsidRPr="004B327E">
              <w:rPr>
                <w:rFonts w:ascii="Calibri" w:hAnsi="Calibri" w:cs="Times"/>
                <w:b/>
                <w:sz w:val="24"/>
              </w:rPr>
              <w:t>MARISABELLE</w:t>
            </w:r>
            <w:r w:rsidRPr="004B327E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</w:rPr>
              <w:t>BOUTIQUE</w:t>
            </w:r>
            <w:r w:rsidRPr="004B327E">
              <w:rPr>
                <w:rFonts w:ascii="Calibri" w:hAnsi="Calibri" w:cs="Times"/>
                <w:b/>
                <w:sz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</w:rPr>
              <w:t>LTD</w:t>
            </w:r>
            <w:r>
              <w:rPr>
                <w:rFonts w:ascii="Calibri" w:hAnsi="Calibri" w:cs="Times"/>
                <w:b/>
                <w:sz w:val="24"/>
                <w:lang w:val="el-GR"/>
              </w:rPr>
              <w:t>.</w:t>
            </w:r>
            <w:r w:rsidRPr="00946897">
              <w:rPr>
                <w:rFonts w:ascii="Calibri" w:hAnsi="Calibri"/>
                <w:b/>
                <w:sz w:val="40"/>
                <w:szCs w:val="24"/>
                <w:lang w:val="el-GR"/>
              </w:rPr>
              <w:t xml:space="preserve"> 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96000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704975" cy="1952625"/>
                  <wp:effectExtent l="0" t="0" r="9525" b="9525"/>
                  <wp:docPr id="5" name="Picture 5" descr="36D_Lux 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6D_Lux 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26388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1B4856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1B4856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Παιχνίδι ποδηλατάκι,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Eddy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toys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01962,  κωδικό 2040666, με </w:t>
            </w:r>
            <w:proofErr w:type="spellStart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 8711252019628 και με χώρα κατασκευής την Κίνα.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Pr="00AA694E" w:rsidRDefault="00301468" w:rsidP="00D97EEC">
            <w:pPr>
              <w:adjustRightInd w:val="0"/>
              <w:jc w:val="both"/>
              <w:rPr>
                <w:rFonts w:ascii="Calibri" w:hAnsi="Calibri"/>
                <w:sz w:val="24"/>
                <w:szCs w:val="23"/>
                <w:lang w:val="el-GR"/>
              </w:rPr>
            </w:pPr>
            <w:r w:rsidRPr="00AA694E">
              <w:rPr>
                <w:rFonts w:ascii="Calibri" w:hAnsi="Calibri"/>
                <w:b/>
                <w:sz w:val="24"/>
                <w:szCs w:val="23"/>
                <w:lang w:val="el-GR"/>
              </w:rPr>
              <w:t>Κίνδυνος τραυματισμού</w:t>
            </w:r>
            <w:r w:rsidRPr="00AA694E">
              <w:rPr>
                <w:rFonts w:ascii="Calibri" w:hAnsi="Calibri"/>
                <w:sz w:val="24"/>
                <w:szCs w:val="23"/>
                <w:lang w:val="el-GR"/>
              </w:rPr>
              <w:t xml:space="preserve"> από πιθανή παγίδευση των δακτύλων του παιδιού στα </w:t>
            </w:r>
            <w:proofErr w:type="spellStart"/>
            <w:r w:rsidRPr="00AA694E">
              <w:rPr>
                <w:rFonts w:ascii="Calibri" w:hAnsi="Calibri"/>
                <w:sz w:val="24"/>
                <w:szCs w:val="23"/>
                <w:lang w:val="el-GR"/>
              </w:rPr>
              <w:t>προσβάσιμ</w:t>
            </w:r>
            <w:r>
              <w:rPr>
                <w:rFonts w:ascii="Calibri" w:hAnsi="Calibri"/>
                <w:sz w:val="24"/>
                <w:szCs w:val="23"/>
                <w:lang w:val="el-GR"/>
              </w:rPr>
              <w:t>α</w:t>
            </w:r>
            <w:proofErr w:type="spellEnd"/>
            <w:r>
              <w:rPr>
                <w:rFonts w:ascii="Calibri" w:hAnsi="Calibri"/>
                <w:sz w:val="24"/>
                <w:szCs w:val="23"/>
                <w:lang w:val="el-GR"/>
              </w:rPr>
              <w:t xml:space="preserve"> ανοίγματα του ποδηλάτου</w:t>
            </w:r>
            <w:r w:rsidRPr="00AA694E">
              <w:rPr>
                <w:rFonts w:ascii="Calibri" w:hAnsi="Calibri"/>
                <w:sz w:val="24"/>
                <w:szCs w:val="23"/>
                <w:lang w:val="el-GR"/>
              </w:rPr>
              <w:t>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828800" cy="1371600"/>
                  <wp:effectExtent l="0" t="0" r="0" b="0"/>
                  <wp:docPr id="4" name="Picture 4" descr="EDDY TOYS - Draisienne 01962 NC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DDY TOYS - Draisienne 01962 NC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128F5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1E769C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el-GR"/>
              </w:rPr>
            </w:pPr>
            <w:r w:rsidRPr="001E769C">
              <w:rPr>
                <w:rFonts w:ascii="Calibri" w:hAnsi="Calibri" w:cs="Calibri"/>
                <w:b/>
                <w:sz w:val="24"/>
                <w:szCs w:val="24"/>
                <w:lang w:eastAsia="el-GR"/>
              </w:rPr>
              <w:lastRenderedPageBreak/>
              <w:t>14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Παιχνίδι σε μορφή </w:t>
            </w:r>
            <w:proofErr w:type="spellStart"/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τζελ</w:t>
            </w:r>
            <w:proofErr w:type="spellEnd"/>
            <w:r w:rsidRPr="004B327E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, μάρκας 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C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>&amp;</w:t>
            </w:r>
            <w:r w:rsidRPr="004B327E">
              <w:rPr>
                <w:rFonts w:ascii="Calibri" w:hAnsi="Calibri" w:cs="Times"/>
                <w:b/>
                <w:sz w:val="24"/>
                <w:szCs w:val="24"/>
              </w:rPr>
              <w:t>T</w:t>
            </w:r>
            <w:r w:rsidRPr="004B327E">
              <w:rPr>
                <w:rFonts w:ascii="Calibri" w:hAnsi="Calibri" w:cs="Times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B327E">
              <w:rPr>
                <w:rFonts w:ascii="Calibri" w:hAnsi="Calibri" w:cs="Times"/>
                <w:b/>
                <w:sz w:val="24"/>
                <w:szCs w:val="24"/>
              </w:rPr>
              <w:t>Handels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, μοντέλο </w:t>
            </w:r>
            <w:r w:rsidRPr="004B327E">
              <w:rPr>
                <w:rFonts w:ascii="Calibri" w:hAnsi="Calibri" w:cs="Times"/>
                <w:sz w:val="24"/>
                <w:szCs w:val="24"/>
              </w:rPr>
              <w:t>HB</w:t>
            </w:r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-1, με </w:t>
            </w:r>
            <w:proofErr w:type="spellStart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4B327E">
              <w:rPr>
                <w:rFonts w:ascii="Calibri" w:hAnsi="Calibri" w:cs="Times"/>
                <w:sz w:val="24"/>
                <w:szCs w:val="24"/>
                <w:lang w:val="el-GR"/>
              </w:rPr>
              <w:t xml:space="preserve"> 4250111300223 και με χώρα κατασκευής την Κίνα.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  <w:p w:rsidR="00301468" w:rsidRDefault="00301468" w:rsidP="00D97EEC">
            <w:pPr>
              <w:adjustRightInd w:val="0"/>
              <w:jc w:val="both"/>
              <w:rPr>
                <w:rFonts w:ascii="Calibri" w:hAnsi="Calibri" w:cs="Arial"/>
                <w:sz w:val="24"/>
                <w:szCs w:val="24"/>
                <w:lang w:val="el-GR" w:eastAsia="pl-PL"/>
              </w:rPr>
            </w:pPr>
            <w:r w:rsidRPr="007B3C9F">
              <w:rPr>
                <w:rFonts w:ascii="Calibri" w:hAnsi="Calibri" w:cs="Arial"/>
                <w:b/>
                <w:sz w:val="24"/>
                <w:szCs w:val="24"/>
                <w:lang w:val="el-GR" w:eastAsia="pl-PL"/>
              </w:rPr>
              <w:t>Χημικός κίνδυνος</w:t>
            </w:r>
            <w:r w:rsidRPr="007B3C9F"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 από την παρουσία υψηλ</w:t>
            </w:r>
            <w:r>
              <w:rPr>
                <w:rFonts w:ascii="Calibri" w:hAnsi="Calibri" w:cs="Arial"/>
                <w:sz w:val="24"/>
                <w:szCs w:val="24"/>
                <w:lang w:val="el-GR" w:eastAsia="pl-PL"/>
              </w:rPr>
              <w:t xml:space="preserve">ής συγκέντρωσης βόριου </w:t>
            </w:r>
            <w:r w:rsidRPr="007B3C9F">
              <w:rPr>
                <w:rFonts w:ascii="Calibri" w:hAnsi="Calibri" w:cs="Arial"/>
                <w:sz w:val="24"/>
                <w:szCs w:val="24"/>
                <w:lang w:val="el-GR" w:eastAsia="pl-PL"/>
              </w:rPr>
              <w:t>στο παιχνίδι.</w:t>
            </w:r>
          </w:p>
          <w:p w:rsidR="00301468" w:rsidRPr="004B327E" w:rsidRDefault="00301468" w:rsidP="00D97EEC">
            <w:pPr>
              <w:adjustRightInd w:val="0"/>
              <w:jc w:val="both"/>
              <w:rPr>
                <w:rFonts w:ascii="Calibri" w:hAnsi="Calibri" w:cs="Times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rFonts w:ascii="Calibri" w:hAnsi="Calibri" w:cs="Calibri"/>
                <w:bCs/>
                <w:noProof/>
                <w:color w:val="333333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2047875" cy="1143000"/>
                  <wp:effectExtent l="0" t="0" r="9525" b="0"/>
                  <wp:docPr id="3" name="Picture 3" descr="barrel o slime ct hand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rrel o slime ct hand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128F5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2128F5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2128F5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proofErr w:type="spellStart"/>
            <w:r w:rsidRPr="00646111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>Προσαρμογέας</w:t>
            </w:r>
            <w:proofErr w:type="spellEnd"/>
            <w:r w:rsidRPr="00646111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, μάρκας </w:t>
            </w:r>
            <w:proofErr w:type="spellStart"/>
            <w:r w:rsidRPr="00646111">
              <w:rPr>
                <w:rFonts w:ascii="Calibri" w:hAnsi="Calibri" w:cs="Tahoma"/>
                <w:b/>
                <w:sz w:val="24"/>
                <w:szCs w:val="24"/>
              </w:rPr>
              <w:t>Narken</w:t>
            </w:r>
            <w:proofErr w:type="spellEnd"/>
            <w:r w:rsidRPr="00646111">
              <w:rPr>
                <w:rFonts w:ascii="Calibri" w:hAnsi="Calibri" w:cs="Tahoma"/>
                <w:sz w:val="24"/>
                <w:szCs w:val="24"/>
                <w:lang w:val="el-GR"/>
              </w:rPr>
              <w:t xml:space="preserve">, μοντέλο XD-603 / PK34, με </w:t>
            </w:r>
            <w:proofErr w:type="spellStart"/>
            <w:r w:rsidRPr="00646111">
              <w:rPr>
                <w:rFonts w:ascii="Calibri" w:hAnsi="Calibri" w:cs="Tahoma"/>
                <w:sz w:val="24"/>
                <w:szCs w:val="24"/>
                <w:lang w:val="el-GR"/>
              </w:rPr>
              <w:t>γραμμοκώδικα</w:t>
            </w:r>
            <w:proofErr w:type="spellEnd"/>
            <w:r w:rsidRPr="00646111">
              <w:rPr>
                <w:rFonts w:ascii="Calibri" w:hAnsi="Calibri" w:cs="Tahoma"/>
                <w:sz w:val="24"/>
                <w:szCs w:val="24"/>
                <w:lang w:val="el-GR"/>
              </w:rPr>
              <w:t xml:space="preserve"> 6985183559603 και με χώρα κατασκευής την Κίνα.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</w:p>
          <w:p w:rsidR="00301468" w:rsidRPr="00CC48A6" w:rsidRDefault="00301468" w:rsidP="00D97EEC">
            <w:pPr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46111">
              <w:rPr>
                <w:rFonts w:ascii="Calibri" w:hAnsi="Calibri" w:cs="Arial"/>
                <w:b/>
                <w:sz w:val="24"/>
                <w:szCs w:val="22"/>
                <w:lang w:val="el-GR"/>
              </w:rPr>
              <w:t xml:space="preserve">Κίνδυνος </w:t>
            </w:r>
            <w:r w:rsidRPr="00CC48A6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πυρκαγιάς</w:t>
            </w:r>
            <w:r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,</w:t>
            </w:r>
            <w:r w:rsidRPr="00CC48A6">
              <w:rPr>
                <w:rFonts w:ascii="Calibri" w:hAnsi="Calibri" w:cs="Calibri"/>
                <w:sz w:val="24"/>
                <w:szCs w:val="24"/>
                <w:lang w:val="el-GR" w:eastAsia="el-GR"/>
              </w:rPr>
              <w:t xml:space="preserve"> αφού λόγω της έλλειψης ασφάλειας </w:t>
            </w:r>
            <w:r w:rsidRPr="00CC48A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δεν παρέχεται  επαρκής προστασία σε περίπτωση υπερφόρτωσης.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Arial"/>
                <w:sz w:val="24"/>
                <w:szCs w:val="22"/>
                <w:lang w:val="el-GR"/>
              </w:rPr>
            </w:pPr>
            <w:r w:rsidRPr="00CC48A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Κίνδυνος ηλεκτροπληξίας</w:t>
            </w:r>
            <w:r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,</w:t>
            </w:r>
            <w:r w:rsidRPr="00CC48A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λόγω της ελεύθερης πρόσβασης σε υπό τάση μέρη.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64611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Γνωστοποιήθηκε στο 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Σ</w:t>
            </w:r>
            <w:r w:rsidRPr="0064611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ύστημα από την Κύπρο. Εντοπίστηκε στην εταιρεία </w:t>
            </w:r>
            <w:r w:rsidRPr="00646111">
              <w:rPr>
                <w:rFonts w:ascii="Calibri" w:hAnsi="Calibri" w:cs="Tahoma"/>
                <w:b/>
                <w:sz w:val="24"/>
                <w:szCs w:val="24"/>
              </w:rPr>
              <w:t>G</w:t>
            </w:r>
            <w:r>
              <w:rPr>
                <w:rFonts w:ascii="Calibri" w:hAnsi="Calibri" w:cs="Tahoma"/>
                <w:b/>
                <w:sz w:val="24"/>
                <w:szCs w:val="24"/>
                <w:lang w:val="el-GR"/>
              </w:rPr>
              <w:t>&amp;</w:t>
            </w:r>
            <w:r w:rsidRPr="00646111">
              <w:rPr>
                <w:rFonts w:ascii="Calibri" w:hAnsi="Calibri" w:cs="Tahoma"/>
                <w:b/>
                <w:sz w:val="24"/>
                <w:szCs w:val="24"/>
              </w:rPr>
              <w:t>P</w:t>
            </w:r>
            <w:r w:rsidRPr="00646111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</w:t>
            </w:r>
            <w:r w:rsidRPr="00646111">
              <w:rPr>
                <w:rFonts w:ascii="Calibri" w:hAnsi="Calibri" w:cs="Tahoma"/>
                <w:b/>
                <w:sz w:val="24"/>
                <w:szCs w:val="24"/>
              </w:rPr>
              <w:t>MIKEL</w:t>
            </w:r>
            <w:r w:rsidRPr="00646111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</w:t>
            </w:r>
            <w:r w:rsidRPr="00646111">
              <w:rPr>
                <w:rFonts w:ascii="Calibri" w:hAnsi="Calibri" w:cs="Tahoma"/>
                <w:b/>
                <w:sz w:val="24"/>
                <w:szCs w:val="24"/>
              </w:rPr>
              <w:t>LIMITED</w:t>
            </w:r>
            <w:r w:rsidRPr="00646111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</w:t>
            </w:r>
            <w:r w:rsidRPr="00646111">
              <w:rPr>
                <w:rFonts w:ascii="Calibri" w:hAnsi="Calibri"/>
                <w:b/>
                <w:sz w:val="24"/>
                <w:szCs w:val="24"/>
                <w:lang w:val="el-GR"/>
              </w:rPr>
              <w:t>και έχει  αποσυρθεί από την αγορά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,</w:t>
            </w:r>
            <w:r w:rsidRPr="0064611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έτσι ώστε να μη</w:t>
            </w: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ν</w:t>
            </w:r>
            <w:r w:rsidRPr="00646111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τίθεται σε κίνδυνο η ασφάλεια των παιδιών.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524000" cy="1714500"/>
                  <wp:effectExtent l="0" t="0" r="0" b="0"/>
                  <wp:docPr id="2" name="Picture 2" descr="Adaptor Lca 29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daptor Lca 29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68" w:rsidRPr="002128F5" w:rsidTr="00D97EEC">
        <w:trPr>
          <w:cantSplit/>
        </w:trPr>
        <w:tc>
          <w:tcPr>
            <w:tcW w:w="569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2128F5" w:rsidRDefault="00301468" w:rsidP="00D97EEC">
            <w:pPr>
              <w:autoSpaceDE/>
              <w:autoSpaceDN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</w:pPr>
            <w:r w:rsidRPr="002128F5">
              <w:rPr>
                <w:rFonts w:ascii="Calibri" w:hAnsi="Calibri" w:cs="Calibri"/>
                <w:b/>
                <w:sz w:val="24"/>
                <w:szCs w:val="24"/>
                <w:lang w:val="el-GR" w:eastAsia="el-GR"/>
              </w:rPr>
              <w:t>16</w:t>
            </w:r>
          </w:p>
        </w:tc>
        <w:tc>
          <w:tcPr>
            <w:tcW w:w="4733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r w:rsidRPr="00646111"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  <w:t xml:space="preserve">Εξοπλισμός διάσωσης, μάρκας </w:t>
            </w:r>
            <w:proofErr w:type="spellStart"/>
            <w:r w:rsidRPr="00646111">
              <w:rPr>
                <w:rFonts w:ascii="Calibri" w:hAnsi="Calibri" w:cs="Tahoma"/>
                <w:b/>
                <w:sz w:val="24"/>
                <w:szCs w:val="24"/>
              </w:rPr>
              <w:t>Riber</w:t>
            </w:r>
            <w:proofErr w:type="spellEnd"/>
            <w:r w:rsidRPr="00646111">
              <w:rPr>
                <w:rFonts w:ascii="Calibri" w:hAnsi="Calibri" w:cs="Tahoma"/>
                <w:b/>
                <w:sz w:val="24"/>
                <w:szCs w:val="24"/>
                <w:lang w:val="el-GR"/>
              </w:rPr>
              <w:t xml:space="preserve"> </w:t>
            </w:r>
            <w:r w:rsidRPr="00646111">
              <w:rPr>
                <w:rFonts w:ascii="Calibri" w:hAnsi="Calibri" w:cs="Tahoma"/>
                <w:b/>
                <w:sz w:val="24"/>
                <w:szCs w:val="24"/>
              </w:rPr>
              <w:t>Products</w:t>
            </w:r>
            <w:r w:rsidRPr="00646111">
              <w:rPr>
                <w:rFonts w:ascii="Calibri" w:hAnsi="Calibri" w:cs="Tahoma"/>
                <w:sz w:val="24"/>
                <w:szCs w:val="24"/>
                <w:lang w:val="el-GR"/>
              </w:rPr>
              <w:t>, μοντέλα 15m/4042, 20m/4062 και 25m/4043 και με χώρα κατασκευής την Κίνα.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ahoma"/>
                <w:sz w:val="24"/>
                <w:szCs w:val="24"/>
                <w:lang w:val="el-GR"/>
              </w:rPr>
            </w:pPr>
            <w:r w:rsidRPr="00646111">
              <w:rPr>
                <w:rFonts w:ascii="Calibri" w:hAnsi="Calibri" w:cs="Tahoma"/>
                <w:b/>
                <w:sz w:val="24"/>
                <w:szCs w:val="24"/>
                <w:lang w:val="el-GR"/>
              </w:rPr>
              <w:t>Κίνδυνος πνιγμού</w:t>
            </w:r>
            <w:r w:rsidRPr="00646111">
              <w:rPr>
                <w:rFonts w:ascii="Calibri" w:hAnsi="Calibri" w:cs="Tahoma"/>
                <w:sz w:val="24"/>
                <w:szCs w:val="24"/>
                <w:lang w:val="el-GR"/>
              </w:rPr>
              <w:t xml:space="preserve"> λόγω μειωμένης αντοχής του σχοινιού.</w:t>
            </w:r>
          </w:p>
          <w:p w:rsidR="00301468" w:rsidRPr="00646111" w:rsidRDefault="00301468" w:rsidP="00D97EEC">
            <w:pPr>
              <w:adjustRightInd w:val="0"/>
              <w:jc w:val="both"/>
              <w:rPr>
                <w:rFonts w:ascii="Calibri" w:hAnsi="Calibri" w:cs="Times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3742" w:type="dxa"/>
            <w:tcBorders>
              <w:top w:val="single" w:sz="8" w:space="0" w:color="595959"/>
              <w:bottom w:val="single" w:sz="8" w:space="0" w:color="595959"/>
            </w:tcBorders>
          </w:tcPr>
          <w:p w:rsidR="00301468" w:rsidRPr="00EB4731" w:rsidRDefault="00301468" w:rsidP="00D97EEC">
            <w:pPr>
              <w:overflowPunct w:val="0"/>
              <w:autoSpaceDE/>
              <w:autoSpaceDN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olor w:val="333333"/>
                <w:sz w:val="24"/>
                <w:szCs w:val="24"/>
                <w:lang w:val="el-GR" w:eastAsia="pl-PL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323975" cy="1743075"/>
                  <wp:effectExtent l="0" t="0" r="9525" b="9525"/>
                  <wp:docPr id="1" name="Picture 1" descr="Riber throw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ber throw 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468" w:rsidRDefault="00301468" w:rsidP="00301468">
      <w:pPr>
        <w:autoSpaceDE/>
        <w:autoSpaceDN/>
        <w:jc w:val="both"/>
        <w:rPr>
          <w:rFonts w:ascii="Calibri" w:hAnsi="Calibri" w:cs="Calibri"/>
          <w:b/>
          <w:bCs/>
          <w:color w:val="333333"/>
          <w:sz w:val="16"/>
          <w:szCs w:val="24"/>
          <w:lang w:val="el-GR" w:eastAsia="pl-PL"/>
        </w:rPr>
      </w:pPr>
    </w:p>
    <w:p w:rsidR="00855397" w:rsidRDefault="00855397">
      <w:bookmarkStart w:id="0" w:name="_GoBack"/>
      <w:bookmarkEnd w:id="0"/>
    </w:p>
    <w:sectPr w:rsidR="00855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8"/>
    <w:rsid w:val="00010ABE"/>
    <w:rsid w:val="000536B2"/>
    <w:rsid w:val="000972C0"/>
    <w:rsid w:val="000A136B"/>
    <w:rsid w:val="000E0AA2"/>
    <w:rsid w:val="00116510"/>
    <w:rsid w:val="00140D98"/>
    <w:rsid w:val="00142945"/>
    <w:rsid w:val="00151A3A"/>
    <w:rsid w:val="00170840"/>
    <w:rsid w:val="00183265"/>
    <w:rsid w:val="001A1425"/>
    <w:rsid w:val="001C2D45"/>
    <w:rsid w:val="00202377"/>
    <w:rsid w:val="002118E4"/>
    <w:rsid w:val="00284BBE"/>
    <w:rsid w:val="002D6BCA"/>
    <w:rsid w:val="00301468"/>
    <w:rsid w:val="00356BA9"/>
    <w:rsid w:val="003671B3"/>
    <w:rsid w:val="00367AD3"/>
    <w:rsid w:val="00391B06"/>
    <w:rsid w:val="003E07E3"/>
    <w:rsid w:val="0040784B"/>
    <w:rsid w:val="00413C8F"/>
    <w:rsid w:val="0044431A"/>
    <w:rsid w:val="00447063"/>
    <w:rsid w:val="004763DD"/>
    <w:rsid w:val="00496B7F"/>
    <w:rsid w:val="004A4F70"/>
    <w:rsid w:val="004E245D"/>
    <w:rsid w:val="004E6A8D"/>
    <w:rsid w:val="004E7509"/>
    <w:rsid w:val="004F3382"/>
    <w:rsid w:val="00514DDC"/>
    <w:rsid w:val="00534011"/>
    <w:rsid w:val="00541C9C"/>
    <w:rsid w:val="00582CB3"/>
    <w:rsid w:val="005A4359"/>
    <w:rsid w:val="005B35D6"/>
    <w:rsid w:val="005D2CF1"/>
    <w:rsid w:val="005D4A27"/>
    <w:rsid w:val="005E664A"/>
    <w:rsid w:val="006042CA"/>
    <w:rsid w:val="006450CE"/>
    <w:rsid w:val="006510BC"/>
    <w:rsid w:val="006B4076"/>
    <w:rsid w:val="006E68E0"/>
    <w:rsid w:val="007065E2"/>
    <w:rsid w:val="007741C2"/>
    <w:rsid w:val="00782576"/>
    <w:rsid w:val="007854CB"/>
    <w:rsid w:val="007F1789"/>
    <w:rsid w:val="00810054"/>
    <w:rsid w:val="0082192A"/>
    <w:rsid w:val="008331A2"/>
    <w:rsid w:val="00855397"/>
    <w:rsid w:val="009503EE"/>
    <w:rsid w:val="009B09BB"/>
    <w:rsid w:val="009B0BE8"/>
    <w:rsid w:val="009B5887"/>
    <w:rsid w:val="009C3E59"/>
    <w:rsid w:val="009F665C"/>
    <w:rsid w:val="00A112E7"/>
    <w:rsid w:val="00A8594C"/>
    <w:rsid w:val="00A975FF"/>
    <w:rsid w:val="00AA2F2C"/>
    <w:rsid w:val="00AA73AF"/>
    <w:rsid w:val="00AB6EB6"/>
    <w:rsid w:val="00AE7460"/>
    <w:rsid w:val="00B4091A"/>
    <w:rsid w:val="00B40CBD"/>
    <w:rsid w:val="00B5458D"/>
    <w:rsid w:val="00B71A83"/>
    <w:rsid w:val="00B82318"/>
    <w:rsid w:val="00B949DA"/>
    <w:rsid w:val="00BA6C33"/>
    <w:rsid w:val="00BE1D64"/>
    <w:rsid w:val="00C15FFB"/>
    <w:rsid w:val="00C2317F"/>
    <w:rsid w:val="00C64D82"/>
    <w:rsid w:val="00CD37B8"/>
    <w:rsid w:val="00DE21A7"/>
    <w:rsid w:val="00DE4984"/>
    <w:rsid w:val="00E755EC"/>
    <w:rsid w:val="00E83D53"/>
    <w:rsid w:val="00EB53B8"/>
    <w:rsid w:val="00EF2717"/>
    <w:rsid w:val="00F03C86"/>
    <w:rsid w:val="00F05AF0"/>
    <w:rsid w:val="00F259AE"/>
    <w:rsid w:val="00F25C8D"/>
    <w:rsid w:val="00F44270"/>
    <w:rsid w:val="00F76ACE"/>
    <w:rsid w:val="00F807F2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6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6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Lantidou</dc:creator>
  <cp:lastModifiedBy>Maria Lantidou</cp:lastModifiedBy>
  <cp:revision>1</cp:revision>
  <dcterms:created xsi:type="dcterms:W3CDTF">2018-08-20T06:22:00Z</dcterms:created>
  <dcterms:modified xsi:type="dcterms:W3CDTF">2018-08-20T06:23:00Z</dcterms:modified>
</cp:coreProperties>
</file>